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65E43" w:rsidRPr="0086017F" w:rsidRDefault="00165E43" w:rsidP="00165E4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65E43" w:rsidRPr="0086017F" w:rsidRDefault="00165E43" w:rsidP="00165E4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65E43" w:rsidRPr="0086017F" w:rsidRDefault="00165E43" w:rsidP="00165E4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396F71">
        <w:rPr>
          <w:sz w:val="20"/>
          <w:szCs w:val="20"/>
        </w:rPr>
        <w:t>0</w:t>
      </w:r>
      <w:r w:rsidR="00CF6BE0">
        <w:rPr>
          <w:sz w:val="20"/>
          <w:szCs w:val="20"/>
        </w:rPr>
        <w:t>6</w:t>
      </w:r>
      <w:r w:rsidR="00396F71">
        <w:rPr>
          <w:sz w:val="20"/>
          <w:szCs w:val="20"/>
        </w:rPr>
        <w:t>.06</w:t>
      </w:r>
      <w:r w:rsidR="00CE3634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65E43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65E43" w:rsidRPr="0086017F" w:rsidTr="00976973"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5E43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43" w:rsidRPr="0086017F" w:rsidRDefault="00165E43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65E43" w:rsidRPr="0086017F" w:rsidRDefault="00165E43" w:rsidP="00165E4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396F71">
        <w:rPr>
          <w:b/>
          <w:sz w:val="20"/>
        </w:rPr>
        <w:t>0</w:t>
      </w:r>
      <w:r w:rsidR="00CF6BE0">
        <w:rPr>
          <w:b/>
          <w:sz w:val="20"/>
        </w:rPr>
        <w:t>7</w:t>
      </w:r>
      <w:r w:rsidR="000F76F3">
        <w:rPr>
          <w:b/>
          <w:sz w:val="20"/>
        </w:rPr>
        <w:t>.06</w:t>
      </w:r>
      <w:r w:rsidR="00CE3634">
        <w:rPr>
          <w:b/>
          <w:sz w:val="20"/>
        </w:rPr>
        <w:t>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165E43" w:rsidRPr="0086017F" w:rsidRDefault="00165E43" w:rsidP="00165E4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65E43" w:rsidRPr="0086017F" w:rsidRDefault="00165E43" w:rsidP="00165E4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65E43" w:rsidRPr="0086017F" w:rsidRDefault="00165E43" w:rsidP="00165E4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165E43" w:rsidRPr="0086017F" w:rsidTr="00B564A2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65E43" w:rsidRPr="0086017F" w:rsidTr="00B9540E">
        <w:trPr>
          <w:trHeight w:val="340"/>
        </w:trPr>
        <w:tc>
          <w:tcPr>
            <w:tcW w:w="296" w:type="pct"/>
            <w:vAlign w:val="center"/>
          </w:tcPr>
          <w:p w:rsidR="00165E43" w:rsidRPr="00A26445" w:rsidRDefault="00165E43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165E43" w:rsidRPr="0086017F" w:rsidRDefault="00396F71" w:rsidP="00976973">
            <w:pPr>
              <w:rPr>
                <w:sz w:val="18"/>
                <w:szCs w:val="18"/>
              </w:rPr>
            </w:pPr>
            <w:r w:rsidRPr="00396F71">
              <w:rPr>
                <w:sz w:val="18"/>
                <w:szCs w:val="18"/>
              </w:rPr>
              <w:t xml:space="preserve">METABOLIK HASTALIK, MAJOR CERRAHI VB. DURUMLARDA KULLANILMAK ÜZERE ARJININ, OMEGA-3 YAĞ ASIDI, RNA IÇEREN, ORAL ALIMA UYGUN, LIFLII AROMALI, YÜKSEK </w:t>
            </w:r>
            <w:proofErr w:type="gramStart"/>
            <w:r w:rsidRPr="00396F71">
              <w:rPr>
                <w:sz w:val="18"/>
                <w:szCs w:val="18"/>
              </w:rPr>
              <w:t>ENERJI  VEREN</w:t>
            </w:r>
            <w:proofErr w:type="gramEnd"/>
            <w:r w:rsidRPr="00396F71">
              <w:rPr>
                <w:sz w:val="18"/>
                <w:szCs w:val="18"/>
              </w:rPr>
              <w:t>, BESIN ÖGELERI AÇISINDAN TAM, IMMÜNONUTRISYON ÜRÜNÜ  ŞIŞE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65E43" w:rsidRPr="0086017F" w:rsidRDefault="00396F71" w:rsidP="00293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65E43" w:rsidRPr="0086017F" w:rsidRDefault="00165E43" w:rsidP="00165E4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65E43" w:rsidRPr="0086017F" w:rsidRDefault="00165E43" w:rsidP="00165E43"/>
    <w:p w:rsidR="00165E43" w:rsidRPr="0086017F" w:rsidRDefault="00165E43" w:rsidP="00165E43"/>
    <w:p w:rsidR="00165E43" w:rsidRDefault="00C5463B" w:rsidP="00165E43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165E43" w:rsidRPr="00AE4FAE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B13B6C" w:rsidRPr="0086017F" w:rsidRDefault="00B13B6C" w:rsidP="00B13B6C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B13B6C" w:rsidRPr="0086017F" w:rsidRDefault="00B13B6C" w:rsidP="00B13B6C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B13B6C" w:rsidRPr="0086017F" w:rsidRDefault="00B13B6C" w:rsidP="00B13B6C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B13B6C" w:rsidRPr="0086017F" w:rsidRDefault="00B13B6C" w:rsidP="00B13B6C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B13B6C" w:rsidRPr="0086017F" w:rsidRDefault="00B13B6C" w:rsidP="00B13B6C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B13B6C" w:rsidRPr="0086017F" w:rsidRDefault="00B13B6C" w:rsidP="00B13B6C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CF6BE0">
        <w:rPr>
          <w:sz w:val="20"/>
          <w:szCs w:val="20"/>
        </w:rPr>
        <w:t>06</w:t>
      </w:r>
      <w:r>
        <w:rPr>
          <w:sz w:val="20"/>
          <w:szCs w:val="20"/>
        </w:rPr>
        <w:t>.06.2024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13B6C" w:rsidRPr="0086017F" w:rsidTr="00564D7D">
        <w:trPr>
          <w:gridAfter w:val="3"/>
          <w:wAfter w:w="3588" w:type="dxa"/>
        </w:trPr>
        <w:tc>
          <w:tcPr>
            <w:tcW w:w="959" w:type="dxa"/>
            <w:hideMark/>
          </w:tcPr>
          <w:p w:rsidR="00B13B6C" w:rsidRPr="0086017F" w:rsidRDefault="00B13B6C" w:rsidP="00564D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13B6C" w:rsidRPr="0086017F" w:rsidRDefault="00B13B6C" w:rsidP="00564D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B13B6C" w:rsidRPr="0086017F" w:rsidTr="00564D7D">
        <w:tc>
          <w:tcPr>
            <w:tcW w:w="959" w:type="dxa"/>
            <w:hideMark/>
          </w:tcPr>
          <w:p w:rsidR="00B13B6C" w:rsidRPr="0086017F" w:rsidRDefault="00B13B6C" w:rsidP="00564D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13B6C" w:rsidRPr="0086017F" w:rsidRDefault="00B13B6C" w:rsidP="00564D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B13B6C" w:rsidRPr="0086017F" w:rsidRDefault="00B13B6C" w:rsidP="00564D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13B6C" w:rsidRPr="0086017F" w:rsidRDefault="00B13B6C" w:rsidP="00564D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13B6C" w:rsidRPr="0086017F" w:rsidTr="00564D7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B6C" w:rsidRPr="0086017F" w:rsidRDefault="00B13B6C" w:rsidP="00564D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13B6C" w:rsidRPr="0086017F" w:rsidRDefault="00B13B6C" w:rsidP="00564D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13B6C" w:rsidRPr="0086017F" w:rsidRDefault="00B13B6C" w:rsidP="00564D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13B6C" w:rsidRPr="0086017F" w:rsidRDefault="00B13B6C" w:rsidP="00B13B6C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>
        <w:rPr>
          <w:b/>
          <w:sz w:val="20"/>
        </w:rPr>
        <w:t>0</w:t>
      </w:r>
      <w:r w:rsidR="00CF6BE0">
        <w:rPr>
          <w:b/>
          <w:sz w:val="20"/>
        </w:rPr>
        <w:t>7</w:t>
      </w:r>
      <w:r>
        <w:rPr>
          <w:b/>
          <w:sz w:val="20"/>
        </w:rPr>
        <w:t>.06.2024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13B6C" w:rsidRPr="0086017F" w:rsidRDefault="00B13B6C" w:rsidP="00B13B6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B13B6C" w:rsidRPr="0086017F" w:rsidRDefault="00B13B6C" w:rsidP="00B13B6C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B13B6C" w:rsidRPr="0086017F" w:rsidRDefault="00B13B6C" w:rsidP="00B13B6C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B13B6C" w:rsidRPr="0086017F" w:rsidRDefault="00B13B6C" w:rsidP="00B13B6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B13B6C" w:rsidRPr="0086017F" w:rsidTr="00564D7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13B6C" w:rsidRPr="0086017F" w:rsidRDefault="00B13B6C" w:rsidP="00564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B13B6C" w:rsidRPr="0086017F" w:rsidRDefault="00B13B6C" w:rsidP="00564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13B6C" w:rsidRPr="0086017F" w:rsidRDefault="00B13B6C" w:rsidP="00564D7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13B6C" w:rsidRPr="0086017F" w:rsidRDefault="00B13B6C" w:rsidP="00564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13B6C" w:rsidRPr="0086017F" w:rsidRDefault="00B13B6C" w:rsidP="00564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13B6C" w:rsidRPr="0086017F" w:rsidRDefault="00B13B6C" w:rsidP="00564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B13B6C" w:rsidRPr="0086017F" w:rsidRDefault="00B13B6C" w:rsidP="00564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13B6C" w:rsidRPr="0086017F" w:rsidRDefault="00B13B6C" w:rsidP="00564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B13B6C" w:rsidRPr="0086017F" w:rsidRDefault="00B13B6C" w:rsidP="00564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13B6C" w:rsidRPr="0086017F" w:rsidTr="00564D7D">
        <w:trPr>
          <w:trHeight w:val="340"/>
        </w:trPr>
        <w:tc>
          <w:tcPr>
            <w:tcW w:w="296" w:type="pct"/>
            <w:vAlign w:val="center"/>
          </w:tcPr>
          <w:p w:rsidR="00B13B6C" w:rsidRPr="00A26445" w:rsidRDefault="00B13B6C" w:rsidP="0056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B13B6C" w:rsidRPr="0086017F" w:rsidRDefault="00B13B6C" w:rsidP="00564D7D">
            <w:pPr>
              <w:rPr>
                <w:sz w:val="18"/>
                <w:szCs w:val="18"/>
              </w:rPr>
            </w:pPr>
            <w:r w:rsidRPr="00B13B6C">
              <w:rPr>
                <w:sz w:val="18"/>
                <w:szCs w:val="18"/>
              </w:rPr>
              <w:t xml:space="preserve">BESLENME DESTEĞI GEREKEN HASTALAR IÇIN ORAL VEYA TÜPLE BESLENMEYE UYGUN, LIFSIZ, AROMALI, YÜKSEK PROTEIN VE YÜKSEK ENERJI IÇEREN TAM VE DENGELI BESLENME </w:t>
            </w:r>
            <w:proofErr w:type="gramStart"/>
            <w:r w:rsidRPr="00B13B6C">
              <w:rPr>
                <w:sz w:val="18"/>
                <w:szCs w:val="18"/>
              </w:rPr>
              <w:t>SOLÜSYONU  ŞIŞE</w:t>
            </w:r>
            <w:proofErr w:type="gramEnd"/>
          </w:p>
        </w:tc>
        <w:tc>
          <w:tcPr>
            <w:tcW w:w="422" w:type="pct"/>
            <w:vAlign w:val="center"/>
          </w:tcPr>
          <w:p w:rsidR="00B13B6C" w:rsidRPr="0086017F" w:rsidRDefault="00B13B6C" w:rsidP="00564D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13B6C" w:rsidRPr="0086017F" w:rsidRDefault="00B13B6C" w:rsidP="0056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9" w:type="pct"/>
            <w:vAlign w:val="center"/>
          </w:tcPr>
          <w:p w:rsidR="00B13B6C" w:rsidRPr="0086017F" w:rsidRDefault="00B13B6C" w:rsidP="00564D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13B6C" w:rsidRPr="0086017F" w:rsidRDefault="00B13B6C" w:rsidP="00564D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13B6C" w:rsidRPr="0086017F" w:rsidRDefault="00B13B6C" w:rsidP="00564D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13B6C" w:rsidRPr="0086017F" w:rsidRDefault="00B13B6C" w:rsidP="00B13B6C">
      <w:pPr>
        <w:rPr>
          <w:b/>
          <w:bCs/>
          <w:i/>
          <w:iCs/>
          <w:sz w:val="20"/>
          <w:szCs w:val="20"/>
        </w:rPr>
      </w:pPr>
    </w:p>
    <w:p w:rsidR="00B13B6C" w:rsidRPr="0086017F" w:rsidRDefault="00B13B6C" w:rsidP="00B13B6C">
      <w:pPr>
        <w:rPr>
          <w:b/>
          <w:bCs/>
          <w:i/>
          <w:iCs/>
          <w:sz w:val="20"/>
          <w:szCs w:val="20"/>
        </w:rPr>
      </w:pPr>
    </w:p>
    <w:p w:rsidR="00B13B6C" w:rsidRPr="0086017F" w:rsidRDefault="00B13B6C" w:rsidP="00B13B6C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B13B6C" w:rsidRPr="0086017F" w:rsidRDefault="00B13B6C" w:rsidP="00B13B6C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B13B6C" w:rsidRPr="0086017F" w:rsidRDefault="00B13B6C" w:rsidP="00B13B6C"/>
    <w:p w:rsidR="00B13B6C" w:rsidRPr="0086017F" w:rsidRDefault="00B13B6C" w:rsidP="00B13B6C"/>
    <w:p w:rsidR="00B13B6C" w:rsidRDefault="00B13B6C" w:rsidP="00B13B6C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B13B6C" w:rsidRPr="00AE4FAE" w:rsidRDefault="00B13B6C" w:rsidP="00B13B6C">
      <w:pPr>
        <w:rPr>
          <w:color w:val="FF0000"/>
        </w:rPr>
      </w:pPr>
    </w:p>
    <w:p w:rsidR="00B13B6C" w:rsidRDefault="00B13B6C" w:rsidP="00B13B6C">
      <w:pPr>
        <w:rPr>
          <w:color w:val="FF0000"/>
        </w:rPr>
      </w:pPr>
    </w:p>
    <w:p w:rsidR="00B13B6C" w:rsidRDefault="00B13B6C" w:rsidP="00B13B6C">
      <w:pPr>
        <w:rPr>
          <w:color w:val="FF0000"/>
        </w:rPr>
      </w:pPr>
    </w:p>
    <w:p w:rsidR="00B13B6C" w:rsidRDefault="00B13B6C" w:rsidP="00B13B6C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B13B6C" w:rsidRPr="0086017F" w:rsidRDefault="00B13B6C" w:rsidP="00B13B6C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B13B6C" w:rsidRPr="0086017F" w:rsidRDefault="00B13B6C" w:rsidP="00B13B6C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B13B6C" w:rsidRPr="0086017F" w:rsidRDefault="00B13B6C" w:rsidP="00B13B6C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B13B6C" w:rsidRPr="0086017F" w:rsidRDefault="00B13B6C" w:rsidP="00B13B6C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B13B6C" w:rsidRPr="0086017F" w:rsidRDefault="00B13B6C" w:rsidP="00B13B6C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B13B6C" w:rsidRPr="0086017F" w:rsidRDefault="00B13B6C" w:rsidP="00B13B6C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</w:t>
      </w:r>
      <w:r w:rsidR="00CF6BE0">
        <w:rPr>
          <w:sz w:val="20"/>
          <w:szCs w:val="20"/>
        </w:rPr>
        <w:t>6</w:t>
      </w:r>
      <w:r>
        <w:rPr>
          <w:sz w:val="20"/>
          <w:szCs w:val="20"/>
        </w:rPr>
        <w:t>.06.2024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13B6C" w:rsidRPr="0086017F" w:rsidTr="00564D7D">
        <w:trPr>
          <w:gridAfter w:val="3"/>
          <w:wAfter w:w="3588" w:type="dxa"/>
        </w:trPr>
        <w:tc>
          <w:tcPr>
            <w:tcW w:w="959" w:type="dxa"/>
            <w:hideMark/>
          </w:tcPr>
          <w:p w:rsidR="00B13B6C" w:rsidRPr="0086017F" w:rsidRDefault="00B13B6C" w:rsidP="00564D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13B6C" w:rsidRPr="0086017F" w:rsidRDefault="00B13B6C" w:rsidP="00564D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B13B6C" w:rsidRPr="0086017F" w:rsidTr="00564D7D">
        <w:tc>
          <w:tcPr>
            <w:tcW w:w="959" w:type="dxa"/>
            <w:hideMark/>
          </w:tcPr>
          <w:p w:rsidR="00B13B6C" w:rsidRPr="0086017F" w:rsidRDefault="00B13B6C" w:rsidP="00564D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13B6C" w:rsidRPr="0086017F" w:rsidRDefault="00B13B6C" w:rsidP="00564D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B13B6C" w:rsidRPr="0086017F" w:rsidRDefault="00B13B6C" w:rsidP="00564D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13B6C" w:rsidRPr="0086017F" w:rsidRDefault="00B13B6C" w:rsidP="00564D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13B6C" w:rsidRPr="0086017F" w:rsidTr="00564D7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3B6C" w:rsidRPr="0086017F" w:rsidRDefault="00B13B6C" w:rsidP="00564D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13B6C" w:rsidRPr="0086017F" w:rsidRDefault="00B13B6C" w:rsidP="00564D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13B6C" w:rsidRPr="0086017F" w:rsidRDefault="00B13B6C" w:rsidP="00564D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13B6C" w:rsidRPr="0086017F" w:rsidRDefault="00B13B6C" w:rsidP="00B13B6C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>
        <w:rPr>
          <w:b/>
          <w:sz w:val="20"/>
        </w:rPr>
        <w:t>0</w:t>
      </w:r>
      <w:r w:rsidR="00CF6BE0">
        <w:rPr>
          <w:b/>
          <w:sz w:val="20"/>
        </w:rPr>
        <w:t>7</w:t>
      </w:r>
      <w:bookmarkStart w:id="0" w:name="_GoBack"/>
      <w:bookmarkEnd w:id="0"/>
      <w:r>
        <w:rPr>
          <w:b/>
          <w:sz w:val="20"/>
        </w:rPr>
        <w:t>.06.2024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13B6C" w:rsidRPr="0086017F" w:rsidRDefault="00B13B6C" w:rsidP="00B13B6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B13B6C" w:rsidRPr="0086017F" w:rsidRDefault="00B13B6C" w:rsidP="00B13B6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B13B6C" w:rsidRPr="0086017F" w:rsidRDefault="00B13B6C" w:rsidP="00B13B6C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B13B6C" w:rsidRPr="0086017F" w:rsidRDefault="00B13B6C" w:rsidP="00B13B6C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B13B6C" w:rsidRPr="0086017F" w:rsidRDefault="00B13B6C" w:rsidP="00B13B6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B13B6C" w:rsidRPr="0086017F" w:rsidTr="00564D7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13B6C" w:rsidRPr="0086017F" w:rsidRDefault="00B13B6C" w:rsidP="00564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B13B6C" w:rsidRPr="0086017F" w:rsidRDefault="00B13B6C" w:rsidP="00564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13B6C" w:rsidRPr="0086017F" w:rsidRDefault="00B13B6C" w:rsidP="00564D7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13B6C" w:rsidRPr="0086017F" w:rsidRDefault="00B13B6C" w:rsidP="00564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13B6C" w:rsidRPr="0086017F" w:rsidRDefault="00B13B6C" w:rsidP="00564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13B6C" w:rsidRPr="0086017F" w:rsidRDefault="00B13B6C" w:rsidP="00564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B13B6C" w:rsidRPr="0086017F" w:rsidRDefault="00B13B6C" w:rsidP="00564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13B6C" w:rsidRPr="0086017F" w:rsidRDefault="00B13B6C" w:rsidP="00564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B13B6C" w:rsidRPr="0086017F" w:rsidRDefault="00B13B6C" w:rsidP="00564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13B6C" w:rsidRPr="0086017F" w:rsidTr="00564D7D">
        <w:trPr>
          <w:trHeight w:val="340"/>
        </w:trPr>
        <w:tc>
          <w:tcPr>
            <w:tcW w:w="296" w:type="pct"/>
            <w:vAlign w:val="center"/>
          </w:tcPr>
          <w:p w:rsidR="00B13B6C" w:rsidRPr="00A26445" w:rsidRDefault="00B13B6C" w:rsidP="0056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B13B6C" w:rsidRPr="0086017F" w:rsidRDefault="00B13B6C" w:rsidP="00564D7D">
            <w:pPr>
              <w:rPr>
                <w:sz w:val="18"/>
                <w:szCs w:val="18"/>
              </w:rPr>
            </w:pPr>
            <w:r w:rsidRPr="00B13B6C">
              <w:rPr>
                <w:sz w:val="18"/>
                <w:szCs w:val="18"/>
              </w:rPr>
              <w:t xml:space="preserve">BESLENME DESTEĞINE IHTIYACI OLAN HASTALAR IÇIN ORAL ALIMA UYGUN, LIFSIZ, AROMALI, YÜKSEK </w:t>
            </w:r>
            <w:proofErr w:type="gramStart"/>
            <w:r w:rsidRPr="00B13B6C">
              <w:rPr>
                <w:sz w:val="18"/>
                <w:szCs w:val="18"/>
              </w:rPr>
              <w:t>PROTEIN  VE</w:t>
            </w:r>
            <w:proofErr w:type="gramEnd"/>
            <w:r w:rsidRPr="00B13B6C">
              <w:rPr>
                <w:sz w:val="18"/>
                <w:szCs w:val="18"/>
              </w:rPr>
              <w:t xml:space="preserve"> YÜKSEK ENERJI  IÇEREN TAM VE DENGELI BESLENME SOLÜSYONU ŞIŞE</w:t>
            </w:r>
          </w:p>
        </w:tc>
        <w:tc>
          <w:tcPr>
            <w:tcW w:w="422" w:type="pct"/>
            <w:vAlign w:val="center"/>
          </w:tcPr>
          <w:p w:rsidR="00B13B6C" w:rsidRPr="0086017F" w:rsidRDefault="00B13B6C" w:rsidP="00564D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13B6C" w:rsidRPr="0086017F" w:rsidRDefault="00B13B6C" w:rsidP="0056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9" w:type="pct"/>
            <w:vAlign w:val="center"/>
          </w:tcPr>
          <w:p w:rsidR="00B13B6C" w:rsidRPr="0086017F" w:rsidRDefault="00B13B6C" w:rsidP="00564D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13B6C" w:rsidRPr="0086017F" w:rsidRDefault="00B13B6C" w:rsidP="00564D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13B6C" w:rsidRPr="0086017F" w:rsidRDefault="00B13B6C" w:rsidP="00564D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13B6C" w:rsidRPr="0086017F" w:rsidRDefault="00B13B6C" w:rsidP="00B13B6C">
      <w:pPr>
        <w:rPr>
          <w:b/>
          <w:bCs/>
          <w:i/>
          <w:iCs/>
          <w:sz w:val="20"/>
          <w:szCs w:val="20"/>
        </w:rPr>
      </w:pPr>
    </w:p>
    <w:p w:rsidR="00B13B6C" w:rsidRPr="0086017F" w:rsidRDefault="00B13B6C" w:rsidP="00B13B6C">
      <w:pPr>
        <w:rPr>
          <w:b/>
          <w:bCs/>
          <w:i/>
          <w:iCs/>
          <w:sz w:val="20"/>
          <w:szCs w:val="20"/>
        </w:rPr>
      </w:pPr>
    </w:p>
    <w:p w:rsidR="00B13B6C" w:rsidRPr="0086017F" w:rsidRDefault="00B13B6C" w:rsidP="00B13B6C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B13B6C" w:rsidRPr="0086017F" w:rsidRDefault="00B13B6C" w:rsidP="00B13B6C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B13B6C" w:rsidRPr="0086017F" w:rsidRDefault="00B13B6C" w:rsidP="00B13B6C"/>
    <w:p w:rsidR="00B13B6C" w:rsidRPr="0086017F" w:rsidRDefault="00B13B6C" w:rsidP="00B13B6C"/>
    <w:p w:rsidR="00B13B6C" w:rsidRDefault="00B13B6C" w:rsidP="00B13B6C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B13B6C" w:rsidRPr="00AE4FAE" w:rsidRDefault="00B13B6C" w:rsidP="00B13B6C">
      <w:pPr>
        <w:rPr>
          <w:color w:val="FF0000"/>
        </w:rPr>
      </w:pPr>
    </w:p>
    <w:p w:rsidR="00B13B6C" w:rsidRDefault="00B13B6C" w:rsidP="00B13B6C">
      <w:pPr>
        <w:rPr>
          <w:color w:val="FF0000"/>
        </w:rPr>
      </w:pPr>
    </w:p>
    <w:p w:rsidR="00B13B6C" w:rsidRDefault="00B13B6C" w:rsidP="00B13B6C">
      <w:pPr>
        <w:rPr>
          <w:color w:val="FF0000"/>
        </w:rPr>
      </w:pPr>
    </w:p>
    <w:p w:rsidR="00B13B6C" w:rsidRDefault="00B13B6C" w:rsidP="00B13B6C">
      <w:pPr>
        <w:rPr>
          <w:color w:val="FF0000"/>
        </w:rPr>
      </w:pPr>
    </w:p>
    <w:p w:rsidR="00B13B6C" w:rsidRDefault="00B13B6C" w:rsidP="00B13B6C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2936FF" w:rsidRDefault="002936FF" w:rsidP="00165E43">
      <w:pPr>
        <w:rPr>
          <w:color w:val="FF0000"/>
        </w:rPr>
      </w:pPr>
    </w:p>
    <w:sectPr w:rsidR="002936FF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4A9E"/>
    <w:rsid w:val="000458BE"/>
    <w:rsid w:val="00092FD4"/>
    <w:rsid w:val="000F76F3"/>
    <w:rsid w:val="00116D9A"/>
    <w:rsid w:val="001200DE"/>
    <w:rsid w:val="00165E43"/>
    <w:rsid w:val="00175E20"/>
    <w:rsid w:val="00185E1B"/>
    <w:rsid w:val="0020377A"/>
    <w:rsid w:val="00241EAC"/>
    <w:rsid w:val="00242E8B"/>
    <w:rsid w:val="0024727C"/>
    <w:rsid w:val="002936FF"/>
    <w:rsid w:val="002A7E5A"/>
    <w:rsid w:val="002C7863"/>
    <w:rsid w:val="002D4373"/>
    <w:rsid w:val="002D5A74"/>
    <w:rsid w:val="002E1BBC"/>
    <w:rsid w:val="002F5AEE"/>
    <w:rsid w:val="00373452"/>
    <w:rsid w:val="0039333D"/>
    <w:rsid w:val="00396F71"/>
    <w:rsid w:val="003A3254"/>
    <w:rsid w:val="003D5DF2"/>
    <w:rsid w:val="0041120C"/>
    <w:rsid w:val="0042453A"/>
    <w:rsid w:val="0047694A"/>
    <w:rsid w:val="004917D9"/>
    <w:rsid w:val="004C70E2"/>
    <w:rsid w:val="004D2770"/>
    <w:rsid w:val="004F4A15"/>
    <w:rsid w:val="005252D4"/>
    <w:rsid w:val="005C56E8"/>
    <w:rsid w:val="005D7B20"/>
    <w:rsid w:val="00615BEE"/>
    <w:rsid w:val="0062267A"/>
    <w:rsid w:val="00655E41"/>
    <w:rsid w:val="006A483C"/>
    <w:rsid w:val="006F59CF"/>
    <w:rsid w:val="00707CC1"/>
    <w:rsid w:val="00771301"/>
    <w:rsid w:val="00787BA0"/>
    <w:rsid w:val="007A09BC"/>
    <w:rsid w:val="00833EFB"/>
    <w:rsid w:val="008556F1"/>
    <w:rsid w:val="0086017F"/>
    <w:rsid w:val="00876947"/>
    <w:rsid w:val="008D0608"/>
    <w:rsid w:val="008E60C9"/>
    <w:rsid w:val="008F35C2"/>
    <w:rsid w:val="00902BCC"/>
    <w:rsid w:val="00976973"/>
    <w:rsid w:val="00987D19"/>
    <w:rsid w:val="00997571"/>
    <w:rsid w:val="009B7EA3"/>
    <w:rsid w:val="00A041FF"/>
    <w:rsid w:val="00A26445"/>
    <w:rsid w:val="00A759E0"/>
    <w:rsid w:val="00A97582"/>
    <w:rsid w:val="00AA11C8"/>
    <w:rsid w:val="00AE1002"/>
    <w:rsid w:val="00AE4FAE"/>
    <w:rsid w:val="00AE55D6"/>
    <w:rsid w:val="00B13B6C"/>
    <w:rsid w:val="00B20619"/>
    <w:rsid w:val="00B437E3"/>
    <w:rsid w:val="00B53052"/>
    <w:rsid w:val="00B564A2"/>
    <w:rsid w:val="00B92289"/>
    <w:rsid w:val="00B9540E"/>
    <w:rsid w:val="00BC64F4"/>
    <w:rsid w:val="00BD5815"/>
    <w:rsid w:val="00BE28F7"/>
    <w:rsid w:val="00C32CAC"/>
    <w:rsid w:val="00C5463B"/>
    <w:rsid w:val="00C82296"/>
    <w:rsid w:val="00CE3634"/>
    <w:rsid w:val="00CF6BE0"/>
    <w:rsid w:val="00D16B55"/>
    <w:rsid w:val="00D748D0"/>
    <w:rsid w:val="00D9705A"/>
    <w:rsid w:val="00DE4278"/>
    <w:rsid w:val="00DF3E1A"/>
    <w:rsid w:val="00E17C24"/>
    <w:rsid w:val="00E64150"/>
    <w:rsid w:val="00E74BF0"/>
    <w:rsid w:val="00EB1041"/>
    <w:rsid w:val="00F274A1"/>
    <w:rsid w:val="00F743FC"/>
    <w:rsid w:val="00F9754C"/>
    <w:rsid w:val="00FA08F7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7CC17-9868-4B11-82A2-47725B81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197</cp:revision>
  <dcterms:created xsi:type="dcterms:W3CDTF">2023-10-27T07:20:00Z</dcterms:created>
  <dcterms:modified xsi:type="dcterms:W3CDTF">2024-06-06T06:42:00Z</dcterms:modified>
</cp:coreProperties>
</file>